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50" w:rsidRPr="00210150" w:rsidRDefault="00210150" w:rsidP="00210150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Сценарий вечера памяти известного советского футболиста Василия Карцева «Обыкновенный советский человек».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150" w:rsidRPr="00210150" w:rsidRDefault="00CF0895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</w:t>
      </w:r>
      <w:r w:rsidR="00210150"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="00210150"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и воспитание у юных спортсменов чувства патриотизма через знакомство с жизнью известного советского футболиста Василия Карцева.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Задачи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 воспитывать  позитивное отношение к героям отечественного спорта; </w:t>
      </w:r>
    </w:p>
    <w:p w:rsidR="00210150" w:rsidRPr="00210150" w:rsidRDefault="00210150" w:rsidP="00210150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формировать положительную оценку таких нравственных качеств, как самопожертвование, героизм, патриотизм; 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   способствовать формированию гражданского самосознания учащихся и формированию активной жизненной позиции;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 способствовать воспитанию патриотизма, </w:t>
      </w:r>
      <w:r w:rsidRPr="00210150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гордости за свою страну, малую Родину;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развивать волонтерское движение;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вовлекать родительскую общественность в совместную деятельность по воспитанию юных футболистов;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продолжать реализацию проекта «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спортсмена Василия Карцева как пример патриотизма  и средство воспитания юных футболистов»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Тематическая направленность: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гражданско-патриотическая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проведения: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актовый зал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мероприятия: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 - досуговое </w:t>
      </w:r>
    </w:p>
    <w:p w:rsidR="00210150" w:rsidRPr="00210150" w:rsidRDefault="00210150" w:rsidP="0021015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Продолжительность мероприятия:   </w:t>
      </w:r>
      <w:r w:rsidRPr="002101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1час </w:t>
      </w:r>
    </w:p>
    <w:p w:rsidR="00210150" w:rsidRPr="00210150" w:rsidRDefault="00210150" w:rsidP="0021015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Организаторы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Зам. директора по ВР, педагог-организатор, родители, обучающиеся</w:t>
      </w:r>
      <w:r w:rsidRPr="0021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</w:p>
    <w:p w:rsidR="00210150" w:rsidRPr="00210150" w:rsidRDefault="00210150" w:rsidP="0021015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обучающиеся, педагогические работники </w:t>
      </w:r>
      <w:r w:rsidR="00CF08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училища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работа: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даты проведения мероприятия;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написание сценария;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отбор номеров художественной самодеятельности;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актового зала: художественное оформление, подбор  и расстановка мебели;  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 видеоряда из нарезок из фильма о В. Карцеве «Обыкновенный Советский человек», фотографий и иллюстраций о спортсмене;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стенда о Василии Карцеве;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репетиция номеров художественной самодеятельности с обучающимися,  отработка текста с ведущими;</w:t>
      </w:r>
      <w:proofErr w:type="gramEnd"/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музыкального сопровождения;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Необходимое оборудование: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 с мультимедийным проектором,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переносной экран; 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музыкальный центр;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видеокамера;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стенд о</w:t>
      </w:r>
      <w:proofErr w:type="gramStart"/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Карцеве;</w:t>
      </w:r>
    </w:p>
    <w:p w:rsidR="00210150" w:rsidRPr="00210150" w:rsidRDefault="00210150" w:rsidP="00210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10150" w:rsidRDefault="00210150" w:rsidP="00210150">
      <w:pP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334630" w:rsidRPr="00210150" w:rsidRDefault="00334630" w:rsidP="00210150">
      <w:pP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CF0895" w:rsidRDefault="00CF0895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Ход мероприятия: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(На экране демонстрируются слайды презентации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слева от сцены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оформлен стенд с материалами о жизни Карцева</w:t>
      </w:r>
      <w:proofErr w:type="gram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)</w:t>
      </w:r>
      <w:proofErr w:type="gramEnd"/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Слайд 1 – название акции «Страна героев»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Фанфары!!!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Выходят ведущие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Добрый день!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Добрый день всем участникам и гостям нашего вечера, вечера памяти о выдающемся футболисте, нашем земляке, Василии Карцеве. Мероприятие проводится в рамках Всероссийской патриотической акции «Страна героев».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сегодня мы расскажем, как реализуются задачи проекта,  начатого в 2016 году,  об этом удивительном обыкновенном советском  человеке. 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2 - название мероприятия и фото В.М. Карцева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(Звучит фрагмент песни «Обыкновенный советский человек» в исполнении </w:t>
      </w:r>
      <w:proofErr w:type="gramEnd"/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В. </w:t>
      </w:r>
      <w:proofErr w:type="spell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Толкуновой</w:t>
      </w:r>
      <w:proofErr w:type="spell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  <w:proofErr w:type="gramEnd"/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 «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Почему Василий Карцев?»- спросит кто-то из Вас. А все было так…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3 – заставка класса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(сценка:</w:t>
      </w:r>
      <w:proofErr w:type="gram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«Урок в классе»)</w:t>
      </w:r>
      <w:proofErr w:type="gramEnd"/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спрашивает детей, на кого из футболистов они хотели бы быть похожими, кто для них кумир.</w:t>
      </w:r>
      <w:proofErr w:type="gramEnd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Дети называют зарубежных </w:t>
      </w:r>
      <w:proofErr w:type="gram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футболистов</w:t>
      </w:r>
      <w:proofErr w:type="gramEnd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никто не вспоминает об отечественных. И лишь после вопроса о том, что неужели у нас нет футболистов, достойных подражания, приводят несколько примеров современных отечественных футболистов. </w:t>
      </w:r>
      <w:proofErr w:type="gram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А когда спрашивают о советском футболе, совсем не отвечают…..)</w:t>
      </w:r>
      <w:proofErr w:type="gramEnd"/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А потом мы вышли на улицы нашего города…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Слайд 4 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(На главном экране </w:t>
      </w:r>
      <w:proofErr w:type="spell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из нашего фильма о Карцеве с опросом жителей города о советском футболисте)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5 – Название проекта</w:t>
      </w:r>
    </w:p>
    <w:p w:rsidR="00210150" w:rsidRPr="00210150" w:rsidRDefault="00210150" w:rsidP="0021015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proofErr w:type="gram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так нам стало обидно за отечественный футбол, что было принято решение включиться в проект,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эффективное использование историко-спортивного  ресурса Егорьевского района Московской области для включения учащейся молодежи в освоение знаний, умений, необходимых для полноценной гражданской самореализации в демократическом обществе с целью</w:t>
      </w:r>
      <w:r w:rsidRPr="002101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материалов о легендарном футболисте, уроженце города Егорьевска Василии Карцеве и использовании их в образовательном и воспитательном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процессах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Как мы уже сказали, начат был проект в 2016 году. И закрутилось…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Слайд 6 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Предстояло решить следующие задачи…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(На главном экране слайд из презентации с задачами проекта)</w:t>
      </w:r>
    </w:p>
    <w:p w:rsidR="00210150" w:rsidRPr="00210150" w:rsidRDefault="00210150" w:rsidP="00210150">
      <w:pPr>
        <w:tabs>
          <w:tab w:val="left" w:pos="3840"/>
        </w:tabs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F7B4A6" wp14:editId="02DA23B1">
            <wp:extent cx="5657850" cy="3924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proofErr w:type="gram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На сегодняшний момент 7 из них решены, 8-ая в стадии выполнения, а вот девятая,), очень важная и  нам без помощи вышестоящих органов власти ее не решить</w:t>
      </w: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</w:t>
      </w:r>
      <w:proofErr w:type="gram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(Все задачи проговариваются)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7 – заставка к стихотворению</w:t>
      </w:r>
    </w:p>
    <w:p w:rsidR="00210150" w:rsidRPr="00210150" w:rsidRDefault="00210150" w:rsidP="00210150">
      <w:pPr>
        <w:shd w:val="clear" w:color="auto" w:fill="FFFFFF"/>
        <w:spacing w:after="0" w:line="32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 Выходит чтец и читает стихотворение на фоне музыки)</w:t>
      </w:r>
    </w:p>
    <w:p w:rsidR="00210150" w:rsidRPr="00210150" w:rsidRDefault="00210150" w:rsidP="00210150">
      <w:pPr>
        <w:shd w:val="clear" w:color="auto" w:fill="FFFFFF"/>
        <w:spacing w:line="3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когда-то…, знали миллионы,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был легендой, для большой страны,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был король, но только без короны,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Достигнув…, небывалой высоты,</w:t>
      </w:r>
    </w:p>
    <w:p w:rsidR="00210150" w:rsidRPr="00210150" w:rsidRDefault="00210150" w:rsidP="00210150">
      <w:pPr>
        <w:shd w:val="clear" w:color="auto" w:fill="FFFFFF"/>
        <w:spacing w:line="3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Тогда ему рукоплескал, весь свет,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чемпион, и он сильнейший в мире,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Но, время шло, и славы больше нет,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нет такой страны…, отныне,</w:t>
      </w:r>
    </w:p>
    <w:p w:rsidR="00210150" w:rsidRPr="00210150" w:rsidRDefault="00210150" w:rsidP="00210150">
      <w:pPr>
        <w:shd w:val="clear" w:color="auto" w:fill="FFFFFF"/>
        <w:spacing w:line="3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России не забыли, о спортсмене,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не забыли, о его победах,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Есть что сказать, растущей смене,</w:t>
      </w: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на примере, вспомнить об успехах.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сегодня мы будем вспоминать  о Василии Карцеве, именем  которого хотим назвать музей спорта, который также планируется создать в нашем училище 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А каким был В. Карцев?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8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на главном экране о месте рождения, детстве спортсмена)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мы продолжаем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И самое время поговорить о его спортивных заслугах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9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color w:val="636363"/>
          <w:sz w:val="24"/>
          <w:szCs w:val="24"/>
          <w:shd w:val="clear" w:color="auto" w:fill="FFFFFF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Воспитанник юношеской клубной команды «Красное знамя» (Егорьевск) — 1934—1936. До московского «Динамо» выступал за команды: «Красное знамя» (Егорьевск) — 1937—1938, «Локомотив» Москва — 1939—1940. В составе московского Динамо чемпионата СССР дебютировал 20 мая 1945 года со «Спартаком» (1:1), на 62-й минуте забил гол, сравняв счёт, а на 75-й был удалён с поля за грубость.</w:t>
      </w:r>
    </w:p>
    <w:p w:rsidR="00210150" w:rsidRPr="00210150" w:rsidRDefault="00210150" w:rsidP="00210150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color w:val="636363"/>
          <w:sz w:val="24"/>
          <w:szCs w:val="24"/>
          <w:shd w:val="clear" w:color="auto" w:fill="FFFFFF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Чемпион СССР 1945 и 1949 годов; второй призер чемпионатов СССР 1946, 1947 и 1948, 1950 годов. Финалист Кубка СССР 1945 года. Чемпион Москвы 1942 года. Обладатель Суперкубка Москвы 1942 года. Обладатель Кубка всесоюзного общества «Динамо» 1948 года. Участник и один из героев знаменитой поездки московского «Динамо» по Великобритании в ноябре 1945 года.</w:t>
      </w:r>
    </w:p>
    <w:p w:rsidR="00210150" w:rsidRPr="00210150" w:rsidRDefault="00210150" w:rsidP="002101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10</w:t>
      </w:r>
    </w:p>
    <w:p w:rsidR="00210150" w:rsidRPr="00210150" w:rsidRDefault="00210150" w:rsidP="0021015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 главном экране из фильма о турне по Англии)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11</w:t>
      </w:r>
    </w:p>
    <w:p w:rsidR="00210150" w:rsidRPr="00210150" w:rsidRDefault="00210150" w:rsidP="00210150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Один из грозных и ярких форвардов отечественного футбола первых послевоенных лет. Был футболистом яркого и самобытного дарования. Хрупкого телосложения, болезненный (с юных лет был предрасположен к туберкулезу), он не отличался выносливостью и работоспособностью.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Вот как писал о нем советский поэт Евгений Евтушенко…</w:t>
      </w:r>
    </w:p>
    <w:p w:rsidR="00210150" w:rsidRPr="00210150" w:rsidRDefault="00210150" w:rsidP="002101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(Выходит чтец: стихотворение</w:t>
      </w:r>
      <w:r w:rsidRPr="002101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«</w:t>
      </w:r>
      <w:proofErr w:type="spellStart"/>
      <w:r w:rsidRPr="002101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Карцевский</w:t>
      </w:r>
      <w:proofErr w:type="spellEnd"/>
      <w:r w:rsidRPr="002101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удар»)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0150" w:rsidRPr="00210150" w:rsidSect="0061009F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210150" w:rsidRPr="00210150" w:rsidRDefault="00210150" w:rsidP="00210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Хилый, по прозвищу «Туберкулезник»,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Карцев был как захудалый колхозник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без устрашающих пушкарских икр.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Было по виду ему не до игр.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просыпалочкой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-палочкой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резвой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Карцева Васю будила игра,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он такую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штучищу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 врезать,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будто в нем нечто шепнуло: «Пора!».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чем был секрет его дивного дара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ошеломляющего удара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может, в застенчивости его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 тайной удара того?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Все мы растрачиваемся задаром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по небрежности, то сгоряча.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мы докажем слепым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фальш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-ударом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воздух утратившего мяча?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вдруг откуда-то: "Не сдавайся"!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инвалидной коляски летит.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"Что ты заспался? Вколачивай, Вася!"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забить после этого - стыд.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это все? Лишь болельщиков байки,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подавало в атаке пример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Родины имя на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взмокнувшей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майке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буквами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прыгивающими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"СССР".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за счет мгновенного стартового рывка, резкой взрывной скорости, тонкого понимания игры, в результате чего он выбирал самую опасную позицию перед воротами соперников, и сильного хлесткого удара почти без замаха (вратари соперников после его ударов фактически не могли предугадать направление полета мяча) стал одним из самых результативных нападающих второй половине 40-х годов, подлинной грозой вратарей.</w:t>
      </w:r>
      <w:proofErr w:type="gramEnd"/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Входит в десятку бомбардиров команды за все ее годы. Особенно был грозен при контратаке, когда подобно распрямившейся пружине неудержимо мчался к воротам соперников. 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А как он управлялся с мячом…</w:t>
      </w:r>
    </w:p>
    <w:p w:rsidR="00210150" w:rsidRPr="00210150" w:rsidRDefault="00210150" w:rsidP="00210150">
      <w:pPr>
        <w:tabs>
          <w:tab w:val="left" w:pos="3900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12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на главном экране из фильма, где его друзья  рассказывают, как он ловко обходился с мячом)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Наши ребята тоже время даром не теряют. И пусть этот номер футбольного фристайла будет подарком-памятью  всем советским футболистам.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13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(Номер «Футбольный фристайл»)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какой был Василий Карцев в обычной жизни. 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14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где жена рассказывает о его жизни)</w:t>
      </w: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Наши футболисты тоже любят петь, как и Василий Карцев. И эти частушки звучат для всех в этом зале.</w:t>
      </w:r>
    </w:p>
    <w:p w:rsidR="00210150" w:rsidRPr="00210150" w:rsidRDefault="00210150" w:rsidP="0021015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15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(Исполняются Частушки)</w:t>
      </w:r>
    </w:p>
    <w:p w:rsidR="00210150" w:rsidRPr="00210150" w:rsidRDefault="00210150" w:rsidP="00210150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lastRenderedPageBreak/>
        <w:t>Мы ходили на футбол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И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 xml:space="preserve"> кричали громко «Гол!»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Только объявили,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Что это нам забили.</w:t>
      </w: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Уважаемый судья,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Не нервируй ты меня!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Все свистишь, пугаешь,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Сон перебиваешь!</w:t>
      </w: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Игроки по полю скачут,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</w:r>
      <w:proofErr w:type="spell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Перепинывают</w:t>
      </w:r>
      <w:proofErr w:type="spell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 xml:space="preserve"> мячик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Н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аправо и налево…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Аж шея заболела</w:t>
      </w: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lastRenderedPageBreak/>
        <w:t>Форвард мячик получил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И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 xml:space="preserve"> что было сил пробил.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Много было силы —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Опять табло разбили.</w:t>
      </w: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А вратарь хитрил, хитрил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Д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а подачу закрутил.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Долго мяч кругами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Л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етал над головами.</w:t>
      </w:r>
    </w:p>
    <w:p w:rsidR="00210150" w:rsidRPr="00210150" w:rsidRDefault="00210150" w:rsidP="00210150">
      <w:pPr>
        <w:shd w:val="clear" w:color="auto" w:fill="FFFFFF"/>
        <w:spacing w:after="315" w:line="315" w:lineRule="atLeast"/>
        <w:textAlignment w:val="baseline"/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Мы плясали вам и пели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И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, возможно, надоели.</w:t>
      </w:r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Вот куплет прощальный</w:t>
      </w:r>
      <w:proofErr w:type="gramStart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br/>
        <w:t>И</w:t>
      </w:r>
      <w:proofErr w:type="gramEnd"/>
      <w:r w:rsidRPr="00210150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 xml:space="preserve"> свисток финальный.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461984" w:rsidRDefault="00461984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34630" w:rsidRPr="00210150" w:rsidRDefault="00334630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Слайд 16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Но, </w:t>
      </w:r>
      <w:proofErr w:type="gram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увы</w:t>
      </w:r>
      <w:proofErr w:type="gramEnd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, карьера футболиста не долгая. Чем же занимался Василий Карцев, уйдя из профессионального футбола.</w:t>
      </w:r>
      <w:r w:rsidRPr="00210150">
        <w:rPr>
          <w:rFonts w:ascii="Times New Roman" w:eastAsia="Times New Roman" w:hAnsi="Times New Roman" w:cs="Times New Roman"/>
          <w:color w:val="636363"/>
          <w:sz w:val="24"/>
          <w:szCs w:val="24"/>
          <w:shd w:val="clear" w:color="auto" w:fill="FFFFFF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1952 году окончил школу тренеров при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ГЦОЛИФКе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В 1955—1958 годах работал старшим тренером динамовских команд Ярославля, Ростова-на-Дону и Свердловска. Работал старшим тренером команды «Спартак» (Рязань) — 1959—1960 (по июнь), 1961 (по июнь). С августа 1962 года 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радиомонтажником </w:t>
      </w:r>
      <w:r w:rsidRPr="002101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на Рязанском радиозаводе.</w:t>
      </w:r>
    </w:p>
    <w:p w:rsidR="00210150" w:rsidRPr="00210150" w:rsidRDefault="00210150" w:rsidP="0021015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17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Видеонарезка</w:t>
      </w:r>
      <w:proofErr w:type="spellEnd"/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на главном экране о тренерской работе и работе на радиозаводе, смерти спортсмена)</w:t>
      </w:r>
    </w:p>
    <w:p w:rsidR="00210150" w:rsidRPr="00210150" w:rsidRDefault="00210150" w:rsidP="0021015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18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Великие спортсмены. Легенды и герои большого спорта - так называют спортсменов, которые про</w:t>
      </w:r>
      <w:r w:rsidRPr="00210150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славили нашу страну, стали частью ее истории. И один из них Василий Карцев.</w:t>
      </w:r>
    </w:p>
    <w:p w:rsidR="00210150" w:rsidRPr="00210150" w:rsidRDefault="00210150" w:rsidP="00210150">
      <w:pPr>
        <w:shd w:val="clear" w:color="auto" w:fill="FFFFFF"/>
        <w:tabs>
          <w:tab w:val="left" w:pos="173"/>
        </w:tabs>
        <w:ind w:left="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Спорт и пат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риотизм - неразрывные понятия: спортсмены изо всех сил стараются не уронить достоинство страны, добиваются того, чтобы наш флаг  </w:t>
      </w:r>
      <w:r w:rsidRPr="00210150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развевался над флагами других государств, а гимн России звучал как </w:t>
      </w:r>
      <w:r w:rsidRPr="00210150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можно чаще. Многие ищут героев, с которых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можно брать пример, ищут образцы для подражания. Нам  кажется, что Василий Карцев </w:t>
      </w:r>
      <w:proofErr w:type="spellStart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достоен</w:t>
      </w:r>
      <w:proofErr w:type="spellEnd"/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уважения и памяти.</w:t>
      </w:r>
    </w:p>
    <w:p w:rsidR="00210150" w:rsidRPr="00210150" w:rsidRDefault="00210150" w:rsidP="00210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Быть быстрее, выше и сильнее с каждым годом становится все трудней. И не только потому, что сегодняшний спорт неразрывно связан с фармакологией, рекламой, политикой и большими деньгами.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Просто не так-то легко затмить достижения спортсменов прошлого столетия. С другой стороны, рекорды и авторитет величайших чемпионов – это всегда стимул для собственных свершений. Авторитет Василия Карцева.</w:t>
      </w:r>
    </w:p>
    <w:p w:rsidR="00210150" w:rsidRPr="00210150" w:rsidRDefault="00210150" w:rsidP="00210150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Советских спортсменов — «золотодобытчиков» всегда любили за их страсть и жертвенность, за правильное отношение к тому, </w:t>
      </w:r>
      <w:r w:rsidRPr="0021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они делают. В них верила вся страна, на них равнялись, они становились кумирами миллионов. Спортсмены выходили на помосты не ради славы или гонораров — они с гордостью представляли Великую Советскую спортивную державу, и желание побеждать ради страны было в приоритете. И таким был Василий Карцев</w:t>
      </w:r>
    </w:p>
    <w:p w:rsidR="00210150" w:rsidRPr="00210150" w:rsidRDefault="00210150" w:rsidP="00210150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150" w:rsidRPr="00210150" w:rsidRDefault="00210150" w:rsidP="00210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150" w:rsidRPr="00210150" w:rsidRDefault="00210150" w:rsidP="00210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150" w:rsidRPr="00210150" w:rsidRDefault="00210150" w:rsidP="00210150">
      <w:pPr>
        <w:tabs>
          <w:tab w:val="left" w:pos="42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ab/>
        <w:t>Слайд 19</w:t>
      </w:r>
    </w:p>
    <w:p w:rsidR="00210150" w:rsidRPr="00210150" w:rsidRDefault="00210150" w:rsidP="002101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(Выходят чтецы: стихотворение «</w:t>
      </w:r>
      <w:r w:rsidRPr="002101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Играйте в гол» - 1949г. первое стихотворение начинающего поэта Жени Евтушенко)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тяжелым чувством горькой боли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смотрю порой, как в черный день,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бюрократию в футболе,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волокиту,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хамство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лень.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Когда футболом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офутлярен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труслив и на ногу нечист,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тупой, а все же с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форсом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парень,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скажу – какой ты футболист?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лишь с расчетом хитрым дружит,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тот в настоящей битве квел.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футбол играют, а не служат,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играйте в гол! Играйте в гол!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Дыша всемирными ветрами,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девятку вбейте шар земной.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Играйте, как в бессмертной драме,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в </w:t>
      </w:r>
      <w:proofErr w:type="spell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комедюшке</w:t>
      </w:r>
      <w:proofErr w:type="spell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разбитной.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Есть мощность взрыва у прорыва.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Пас прорезает и гранит.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проиграть сумел красиво,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Победа никогда не случай.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Страх проиграть - из худших зол.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футбол играют, а не служат.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Играйте в гол! Играйте в гол!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Зови, полей зеленых зелень,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мальчишек шумных 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дворов!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нами Старостин и Селин,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нами Карцев и Бобров.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Нужна защита, но, однако,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был с приснопамятных времен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футбол задуман как атака,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быть атакой должен он.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если, дышащие веком,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вы, как в одной из лучших школ,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футболе стали человеком, -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это самый чистый гол.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210150" w:rsidRPr="00210150" w:rsidRDefault="00210150" w:rsidP="00210150">
      <w:pPr>
        <w:shd w:val="clear" w:color="auto" w:fill="FFFFFF"/>
        <w:spacing w:after="39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тот и красиво победит.</w:t>
      </w:r>
    </w:p>
    <w:p w:rsidR="00210150" w:rsidRPr="00210150" w:rsidRDefault="00210150" w:rsidP="00210150">
      <w:pPr>
        <w:shd w:val="clear" w:color="auto" w:fill="FFFFFF"/>
        <w:spacing w:after="39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Нам кажется, что проделанная нами работа над проектом, как говорится «стоит свеч». Наш проект  смог объединить столько людей. </w:t>
      </w:r>
    </w:p>
    <w:p w:rsidR="00210150" w:rsidRPr="00210150" w:rsidRDefault="00210150" w:rsidP="00210150">
      <w:pPr>
        <w:shd w:val="clear" w:color="auto" w:fill="FFFFFF"/>
        <w:spacing w:after="39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20</w:t>
      </w:r>
    </w:p>
    <w:p w:rsidR="00210150" w:rsidRPr="00210150" w:rsidRDefault="00210150" w:rsidP="00210150">
      <w:pPr>
        <w:shd w:val="clear" w:color="auto" w:fill="FFFFFF"/>
        <w:spacing w:after="390" w:line="390" w:lineRule="atLeast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(На центральном экране слайд из презентации с заставкой  проекта)</w:t>
      </w:r>
    </w:p>
    <w:p w:rsidR="00210150" w:rsidRPr="00210150" w:rsidRDefault="00210150" w:rsidP="00210150">
      <w:pPr>
        <w:shd w:val="clear" w:color="auto" w:fill="FFFFFF"/>
        <w:spacing w:after="390" w:line="390" w:lineRule="atLeast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0597F98C" wp14:editId="324D24D6">
            <wp:extent cx="3076575" cy="2209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150" w:rsidRPr="00210150" w:rsidRDefault="00210150" w:rsidP="0021015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21-23</w:t>
      </w:r>
    </w:p>
    <w:p w:rsidR="00210150" w:rsidRPr="00210150" w:rsidRDefault="00210150" w:rsidP="0021015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:- 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Это  родители, организовавшие встречу с родственниками Василия Карцева</w:t>
      </w:r>
    </w:p>
    <w:p w:rsidR="00210150" w:rsidRPr="00210150" w:rsidRDefault="00210150" w:rsidP="00210150">
      <w:pPr>
        <w:shd w:val="clear" w:color="auto" w:fill="FFFFFF"/>
        <w:spacing w:after="39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педагоги училища, обучающиеся, увлеченные сбором и обработкой материала о спортсмене-земляке.  </w:t>
      </w:r>
    </w:p>
    <w:p w:rsidR="00210150" w:rsidRPr="00210150" w:rsidRDefault="00210150" w:rsidP="00210150">
      <w:pPr>
        <w:shd w:val="clear" w:color="auto" w:fill="FFFFFF"/>
        <w:spacing w:after="39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А еще,  наш проект будет отправлен для публикации  на сайте федерального проекта «Спорт-норма жизни» для участия в конкурсе. Давайте пожелаем всем, кто участвовал в его создании и реализации удачи!</w:t>
      </w:r>
    </w:p>
    <w:p w:rsidR="00210150" w:rsidRPr="00210150" w:rsidRDefault="00210150" w:rsidP="00210150">
      <w:pPr>
        <w:shd w:val="clear" w:color="auto" w:fill="FFFFFF"/>
        <w:spacing w:after="39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24</w:t>
      </w:r>
    </w:p>
    <w:p w:rsidR="00210150" w:rsidRPr="00210150" w:rsidRDefault="00210150" w:rsidP="00210150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закончить  вечер нам хочется гимном училища, где в последний припев внесены небольшие изменения</w:t>
      </w:r>
    </w:p>
    <w:p w:rsidR="00210150" w:rsidRPr="00210150" w:rsidRDefault="00210150" w:rsidP="0021015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(В исполнении хора и всех обучающихся звучит гимн «УОР № 5», на экране текст гимна)</w:t>
      </w:r>
    </w:p>
    <w:p w:rsidR="00210150" w:rsidRPr="00210150" w:rsidRDefault="00210150" w:rsidP="002101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0150" w:rsidRPr="0021015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Гудит, ликует школьный стадион.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Болельщиков полна арена.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знает европейский чемпион –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Растёт у нас талантов смена!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Припев: 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«Мастер-Сатурн» – футбольная школа.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Идём мы на штурм рекордов футбола.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Славу державы и честь Подмосковья</w:t>
      </w:r>
      <w:proofErr w:type="gramStart"/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Б</w:t>
      </w:r>
      <w:proofErr w:type="gramEnd"/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еречь обещаем повсюду с любовью!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наша дружбою сильна.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 тренер – мудрый вдохновитель.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 на всех победа нам нужна: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каждый духом – победитель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Припев: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Ведёт в атаку смелый капитан</w:t>
      </w:r>
      <w:proofErr w:type="gramStart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вою команду сквозь преграды.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Победа – наш девиз и талисман,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лучшая из всех награда!</w:t>
      </w:r>
    </w:p>
    <w:p w:rsidR="00210150" w:rsidRPr="00210150" w:rsidRDefault="00210150" w:rsidP="0021015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Припев: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«Мастер-Сатурн» – футбольная школа.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Идём мы на штурм рекордов футбола.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Славу державы и честь Подмосковья</w:t>
      </w:r>
      <w:proofErr w:type="gramStart"/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Б</w:t>
      </w:r>
      <w:proofErr w:type="gramEnd"/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еречь обещаем повсюду с любовью!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«Мастер-Сатурн» – футбольная школа.</w:t>
      </w:r>
      <w:r w:rsidRPr="002101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Идём мы на штурм рекордов футбола.</w:t>
      </w:r>
    </w:p>
    <w:p w:rsidR="00210150" w:rsidRPr="00210150" w:rsidRDefault="00210150" w:rsidP="002101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10150" w:rsidRPr="00210150" w:rsidSect="00457DB1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Карцева имя и честь Подмосковья</w:t>
      </w:r>
      <w:proofErr w:type="gramStart"/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  <w:t>Б</w:t>
      </w:r>
      <w:proofErr w:type="gramEnd"/>
      <w:r w:rsidRPr="0021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еречь обещаем повсюду с любовью!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Слайд 25</w:t>
      </w:r>
    </w:p>
    <w:p w:rsidR="00210150" w:rsidRPr="00210150" w:rsidRDefault="00210150" w:rsidP="00210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На этом наше мероприятие заканчивается.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Но память о талантливом футболисте, «обыкновенном советском человеке» навсегда останется в наших сердцах.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До свидания!</w:t>
      </w: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0150" w:rsidRPr="00210150" w:rsidRDefault="00210150" w:rsidP="00210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</w:t>
      </w:r>
      <w:proofErr w:type="gramStart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До новых встреч!</w:t>
      </w:r>
    </w:p>
    <w:p w:rsidR="00210150" w:rsidRPr="00210150" w:rsidRDefault="00210150" w:rsidP="0021015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02DA" w:rsidRDefault="003D267D"/>
    <w:sectPr w:rsidR="003C0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7D" w:rsidRDefault="003D267D">
      <w:pPr>
        <w:spacing w:after="0" w:line="240" w:lineRule="auto"/>
      </w:pPr>
      <w:r>
        <w:separator/>
      </w:r>
    </w:p>
  </w:endnote>
  <w:endnote w:type="continuationSeparator" w:id="0">
    <w:p w:rsidR="003D267D" w:rsidRDefault="003D2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0962871"/>
      <w:docPartObj>
        <w:docPartGallery w:val="Page Numbers (Bottom of Page)"/>
        <w:docPartUnique/>
      </w:docPartObj>
    </w:sdtPr>
    <w:sdtEndPr/>
    <w:sdtContent>
      <w:p w:rsidR="009E16A6" w:rsidRDefault="002101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895" w:rsidRPr="00CF0895">
          <w:rPr>
            <w:noProof/>
            <w:lang w:val="ru-RU"/>
          </w:rPr>
          <w:t>5</w:t>
        </w:r>
        <w:r>
          <w:fldChar w:fldCharType="end"/>
        </w:r>
      </w:p>
    </w:sdtContent>
  </w:sdt>
  <w:p w:rsidR="009E16A6" w:rsidRDefault="003D267D" w:rsidP="003A3089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7D" w:rsidRDefault="003D267D">
      <w:pPr>
        <w:spacing w:after="0" w:line="240" w:lineRule="auto"/>
      </w:pPr>
      <w:r>
        <w:separator/>
      </w:r>
    </w:p>
  </w:footnote>
  <w:footnote w:type="continuationSeparator" w:id="0">
    <w:p w:rsidR="003D267D" w:rsidRDefault="003D26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150"/>
    <w:rsid w:val="000A2F6E"/>
    <w:rsid w:val="00210150"/>
    <w:rsid w:val="00334630"/>
    <w:rsid w:val="003D267D"/>
    <w:rsid w:val="00461984"/>
    <w:rsid w:val="009C002D"/>
    <w:rsid w:val="00CE6C43"/>
    <w:rsid w:val="00C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01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101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1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01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101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1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Пользователь Windows</cp:lastModifiedBy>
  <cp:revision>4</cp:revision>
  <dcterms:created xsi:type="dcterms:W3CDTF">2023-05-25T13:19:00Z</dcterms:created>
  <dcterms:modified xsi:type="dcterms:W3CDTF">2024-05-03T18:10:00Z</dcterms:modified>
</cp:coreProperties>
</file>